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Порядку предоставления субсидии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из бюджета городского округа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город Воронеж на компенсацию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части затрат субъектов </w:t>
      </w: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малого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 среднего предпринимательства,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 также физических лиц, применяющих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специальный налоговый режим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«Налог на профессиональный доход»,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связанных</w:t>
      </w:r>
      <w:proofErr w:type="gramEnd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 приобретением оборудования,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инвентаря в целях создания,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развития и модернизации производства</w:t>
      </w:r>
    </w:p>
    <w:p w:rsidR="001B098B" w:rsidRPr="007F3017" w:rsidRDefault="001B098B" w:rsidP="001B098B">
      <w:pPr>
        <w:pStyle w:val="ConsPlusNormal"/>
        <w:spacing w:line="228" w:lineRule="auto"/>
        <w:ind w:left="4111" w:firstLine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товаров (работ, услуг)</w:t>
      </w:r>
    </w:p>
    <w:p w:rsidR="001B098B" w:rsidRDefault="001B098B" w:rsidP="001B098B">
      <w:pPr>
        <w:tabs>
          <w:tab w:val="left" w:pos="8775"/>
        </w:tabs>
        <w:spacing w:line="228" w:lineRule="auto"/>
        <w:ind w:left="4111"/>
        <w:jc w:val="right"/>
        <w:rPr>
          <w:kern w:val="2"/>
          <w:sz w:val="28"/>
          <w:szCs w:val="28"/>
        </w:rPr>
      </w:pPr>
    </w:p>
    <w:p w:rsidR="001B098B" w:rsidRPr="007F3017" w:rsidRDefault="001B098B" w:rsidP="001B098B">
      <w:pPr>
        <w:tabs>
          <w:tab w:val="left" w:pos="8775"/>
        </w:tabs>
        <w:spacing w:line="228" w:lineRule="auto"/>
        <w:ind w:left="4111"/>
        <w:jc w:val="right"/>
        <w:rPr>
          <w:kern w:val="2"/>
          <w:sz w:val="28"/>
          <w:szCs w:val="28"/>
        </w:rPr>
      </w:pPr>
    </w:p>
    <w:p w:rsidR="00656735" w:rsidRPr="00C74D20" w:rsidRDefault="00656735" w:rsidP="001B098B">
      <w:pPr>
        <w:widowControl w:val="0"/>
        <w:autoSpaceDE w:val="0"/>
        <w:autoSpaceDN w:val="0"/>
        <w:spacing w:line="228" w:lineRule="auto"/>
        <w:ind w:right="-2"/>
        <w:jc w:val="right"/>
        <w:outlineLvl w:val="2"/>
        <w:rPr>
          <w:sz w:val="28"/>
          <w:szCs w:val="22"/>
        </w:rPr>
      </w:pPr>
      <w:r w:rsidRPr="00C74D20">
        <w:rPr>
          <w:sz w:val="28"/>
          <w:szCs w:val="22"/>
        </w:rPr>
        <w:t>Форма 1</w:t>
      </w:r>
    </w:p>
    <w:p w:rsidR="00656735" w:rsidRPr="001B098B" w:rsidRDefault="00656735" w:rsidP="001B098B">
      <w:pPr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A4304" w:rsidRPr="001B098B" w:rsidRDefault="00CA4304" w:rsidP="001B098B">
      <w:pPr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656735" w:rsidRPr="001B098B" w:rsidRDefault="00656735" w:rsidP="001B098B">
      <w:pPr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B098B">
        <w:rPr>
          <w:rFonts w:eastAsia="Calibri"/>
          <w:b/>
          <w:sz w:val="28"/>
          <w:szCs w:val="28"/>
          <w:lang w:eastAsia="en-US"/>
        </w:rPr>
        <w:t>Анкета участника отбора</w:t>
      </w:r>
    </w:p>
    <w:p w:rsidR="00656735" w:rsidRPr="001B098B" w:rsidRDefault="00656735" w:rsidP="001B098B">
      <w:pPr>
        <w:spacing w:line="228" w:lineRule="auto"/>
        <w:jc w:val="center"/>
        <w:rPr>
          <w:rFonts w:eastAsia="Calibri"/>
          <w:sz w:val="28"/>
          <w:szCs w:val="28"/>
          <w:lang w:eastAsia="en-US"/>
        </w:rPr>
      </w:pPr>
    </w:p>
    <w:p w:rsidR="00656735" w:rsidRPr="001B098B" w:rsidRDefault="00656735" w:rsidP="001B098B">
      <w:pPr>
        <w:widowControl w:val="0"/>
        <w:tabs>
          <w:tab w:val="left" w:pos="1276"/>
        </w:tabs>
        <w:autoSpaceDE w:val="0"/>
        <w:autoSpaceDN w:val="0"/>
        <w:spacing w:line="228" w:lineRule="auto"/>
        <w:ind w:firstLine="709"/>
        <w:jc w:val="both"/>
        <w:outlineLvl w:val="3"/>
        <w:rPr>
          <w:sz w:val="28"/>
          <w:szCs w:val="28"/>
        </w:rPr>
      </w:pPr>
      <w:r w:rsidRPr="001B098B">
        <w:rPr>
          <w:sz w:val="28"/>
          <w:szCs w:val="28"/>
        </w:rPr>
        <w:t>I.</w:t>
      </w:r>
      <w:r w:rsidR="001B098B">
        <w:rPr>
          <w:sz w:val="28"/>
          <w:szCs w:val="28"/>
        </w:rPr>
        <w:t> </w:t>
      </w:r>
      <w:r w:rsidRPr="001B098B">
        <w:rPr>
          <w:sz w:val="28"/>
          <w:szCs w:val="28"/>
        </w:rPr>
        <w:t xml:space="preserve">Общая информация о субъекте малого и среднего предпринимательства </w:t>
      </w:r>
      <w:r w:rsidR="00B966CB" w:rsidRPr="001B098B">
        <w:rPr>
          <w:sz w:val="28"/>
          <w:szCs w:val="28"/>
        </w:rPr>
        <w:t>–</w:t>
      </w:r>
      <w:r w:rsidR="00CA4304" w:rsidRPr="001B098B">
        <w:rPr>
          <w:sz w:val="28"/>
          <w:szCs w:val="28"/>
        </w:rPr>
        <w:t xml:space="preserve"> </w:t>
      </w:r>
      <w:r w:rsidRPr="001B098B">
        <w:rPr>
          <w:sz w:val="28"/>
          <w:szCs w:val="28"/>
        </w:rPr>
        <w:t>получателе поддержки:</w:t>
      </w:r>
      <w:r w:rsidR="00B966CB" w:rsidRPr="001B098B">
        <w:rPr>
          <w:sz w:val="28"/>
          <w:szCs w:val="28"/>
        </w:rPr>
        <w:t xml:space="preserve"> </w:t>
      </w:r>
    </w:p>
    <w:p w:rsidR="00656735" w:rsidRPr="001B098B" w:rsidRDefault="00656735" w:rsidP="001B098B">
      <w:pPr>
        <w:widowControl w:val="0"/>
        <w:autoSpaceDE w:val="0"/>
        <w:autoSpaceDN w:val="0"/>
        <w:spacing w:line="228" w:lineRule="auto"/>
        <w:jc w:val="both"/>
        <w:rPr>
          <w:sz w:val="28"/>
          <w:szCs w:val="28"/>
        </w:rPr>
      </w:pPr>
      <w:r w:rsidRPr="001B098B">
        <w:rPr>
          <w:sz w:val="28"/>
          <w:szCs w:val="28"/>
        </w:rPr>
        <w:t>_________________________________</w:t>
      </w:r>
      <w:r w:rsidR="00F06D2D" w:rsidRPr="001B098B">
        <w:rPr>
          <w:sz w:val="28"/>
          <w:szCs w:val="28"/>
        </w:rPr>
        <w:t>_________________________________</w:t>
      </w:r>
    </w:p>
    <w:p w:rsidR="00656735" w:rsidRPr="00B73973" w:rsidRDefault="00656735" w:rsidP="001B098B">
      <w:pPr>
        <w:widowControl w:val="0"/>
        <w:autoSpaceDE w:val="0"/>
        <w:autoSpaceDN w:val="0"/>
        <w:spacing w:line="228" w:lineRule="auto"/>
        <w:ind w:firstLine="709"/>
        <w:jc w:val="center"/>
        <w:rPr>
          <w:sz w:val="22"/>
          <w:szCs w:val="22"/>
        </w:rPr>
      </w:pPr>
      <w:r w:rsidRPr="00985761">
        <w:rPr>
          <w:szCs w:val="22"/>
        </w:rPr>
        <w:t>(полное наименование субъекта малого и среднего предпринимательства)</w:t>
      </w:r>
    </w:p>
    <w:p w:rsidR="00656735" w:rsidRPr="00C74D20" w:rsidRDefault="00656735" w:rsidP="001B098B">
      <w:pPr>
        <w:widowControl w:val="0"/>
        <w:autoSpaceDE w:val="0"/>
        <w:autoSpaceDN w:val="0"/>
        <w:spacing w:line="228" w:lineRule="auto"/>
        <w:jc w:val="both"/>
        <w:rPr>
          <w:sz w:val="28"/>
          <w:szCs w:val="22"/>
        </w:rPr>
      </w:pPr>
      <w:r w:rsidRPr="00C74D20">
        <w:rPr>
          <w:sz w:val="28"/>
          <w:szCs w:val="22"/>
        </w:rPr>
        <w:t>_________________________________________________________________</w:t>
      </w:r>
      <w:r w:rsidR="00CA4304">
        <w:rPr>
          <w:sz w:val="28"/>
          <w:szCs w:val="22"/>
        </w:rPr>
        <w:t>_</w:t>
      </w:r>
    </w:p>
    <w:p w:rsidR="00656735" w:rsidRPr="00985761" w:rsidRDefault="00656735" w:rsidP="001B098B">
      <w:pPr>
        <w:widowControl w:val="0"/>
        <w:autoSpaceDE w:val="0"/>
        <w:autoSpaceDN w:val="0"/>
        <w:spacing w:line="228" w:lineRule="auto"/>
        <w:jc w:val="center"/>
        <w:rPr>
          <w:szCs w:val="22"/>
        </w:rPr>
      </w:pPr>
      <w:r w:rsidRPr="00985761">
        <w:rPr>
          <w:szCs w:val="22"/>
        </w:rPr>
        <w:t>(ИНН получателя поддержки)</w:t>
      </w:r>
    </w:p>
    <w:p w:rsidR="00656735" w:rsidRPr="00C74D20" w:rsidRDefault="00656735" w:rsidP="001B098B">
      <w:pPr>
        <w:widowControl w:val="0"/>
        <w:autoSpaceDE w:val="0"/>
        <w:autoSpaceDN w:val="0"/>
        <w:spacing w:line="228" w:lineRule="auto"/>
        <w:jc w:val="both"/>
        <w:rPr>
          <w:sz w:val="28"/>
          <w:szCs w:val="22"/>
        </w:rPr>
      </w:pPr>
      <w:r w:rsidRPr="00C74D20">
        <w:rPr>
          <w:sz w:val="28"/>
          <w:szCs w:val="22"/>
        </w:rPr>
        <w:t>_________________________________________________________________</w:t>
      </w:r>
      <w:r w:rsidR="00CA4304">
        <w:rPr>
          <w:sz w:val="28"/>
          <w:szCs w:val="22"/>
        </w:rPr>
        <w:t>_</w:t>
      </w:r>
    </w:p>
    <w:p w:rsidR="00656735" w:rsidRPr="00985761" w:rsidRDefault="00656735" w:rsidP="001B098B">
      <w:pPr>
        <w:widowControl w:val="0"/>
        <w:autoSpaceDE w:val="0"/>
        <w:autoSpaceDN w:val="0"/>
        <w:spacing w:line="228" w:lineRule="auto"/>
        <w:ind w:firstLine="709"/>
        <w:jc w:val="center"/>
        <w:rPr>
          <w:szCs w:val="22"/>
        </w:rPr>
      </w:pPr>
      <w:r w:rsidRPr="00985761">
        <w:rPr>
          <w:szCs w:val="22"/>
        </w:rPr>
        <w:t>(система налогообложения получателя поддержки)</w:t>
      </w:r>
    </w:p>
    <w:p w:rsidR="00656735" w:rsidRPr="00C74D20" w:rsidRDefault="00656735" w:rsidP="001B098B">
      <w:pPr>
        <w:widowControl w:val="0"/>
        <w:autoSpaceDE w:val="0"/>
        <w:autoSpaceDN w:val="0"/>
        <w:spacing w:line="228" w:lineRule="auto"/>
        <w:ind w:firstLine="709"/>
        <w:jc w:val="both"/>
        <w:outlineLvl w:val="3"/>
        <w:rPr>
          <w:sz w:val="28"/>
          <w:szCs w:val="22"/>
        </w:rPr>
      </w:pPr>
      <w:r w:rsidRPr="00CA4304">
        <w:rPr>
          <w:sz w:val="28"/>
          <w:szCs w:val="22"/>
        </w:rPr>
        <w:t>II.</w:t>
      </w:r>
      <w:r w:rsidR="001B098B">
        <w:rPr>
          <w:sz w:val="28"/>
          <w:szCs w:val="22"/>
        </w:rPr>
        <w:t> </w:t>
      </w:r>
      <w:r w:rsidRPr="00C74D20">
        <w:rPr>
          <w:sz w:val="28"/>
          <w:szCs w:val="22"/>
        </w:rPr>
        <w:t>Целевое использование субсидии (на какие цели планируется потратить денежные средства):</w:t>
      </w:r>
    </w:p>
    <w:p w:rsidR="00656735" w:rsidRPr="00C74D20" w:rsidRDefault="00656735" w:rsidP="001B098B">
      <w:pPr>
        <w:widowControl w:val="0"/>
        <w:autoSpaceDE w:val="0"/>
        <w:autoSpaceDN w:val="0"/>
        <w:spacing w:line="228" w:lineRule="auto"/>
        <w:jc w:val="both"/>
        <w:outlineLvl w:val="3"/>
        <w:rPr>
          <w:sz w:val="28"/>
          <w:szCs w:val="22"/>
        </w:rPr>
      </w:pPr>
      <w:r w:rsidRPr="00C74D20">
        <w:rPr>
          <w:sz w:val="28"/>
          <w:szCs w:val="22"/>
        </w:rPr>
        <w:t>____________________________________</w:t>
      </w:r>
      <w:r w:rsidR="00CA4304">
        <w:rPr>
          <w:sz w:val="28"/>
          <w:szCs w:val="22"/>
        </w:rPr>
        <w:t>______________________________</w:t>
      </w:r>
    </w:p>
    <w:p w:rsidR="00656735" w:rsidRDefault="00656735" w:rsidP="001B098B">
      <w:pPr>
        <w:spacing w:line="228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CA4304">
        <w:rPr>
          <w:rFonts w:eastAsia="Calibri"/>
          <w:sz w:val="28"/>
          <w:szCs w:val="22"/>
          <w:lang w:eastAsia="en-US"/>
        </w:rPr>
        <w:t>III.</w:t>
      </w:r>
      <w:r w:rsidR="001B098B">
        <w:rPr>
          <w:rFonts w:eastAsia="Calibri"/>
          <w:sz w:val="28"/>
          <w:szCs w:val="22"/>
          <w:lang w:eastAsia="en-US"/>
        </w:rPr>
        <w:t> </w:t>
      </w:r>
      <w:r w:rsidRPr="00C74D20">
        <w:rPr>
          <w:rFonts w:eastAsia="Calibri"/>
          <w:sz w:val="28"/>
          <w:szCs w:val="22"/>
          <w:lang w:eastAsia="en-US"/>
        </w:rPr>
        <w:t>Основные финансово-экономические показатели субъекта малого и</w:t>
      </w:r>
      <w:r w:rsidR="001B098B">
        <w:rPr>
          <w:rFonts w:eastAsia="Calibri"/>
          <w:sz w:val="28"/>
          <w:szCs w:val="22"/>
          <w:lang w:eastAsia="en-US"/>
        </w:rPr>
        <w:t> </w:t>
      </w:r>
      <w:r w:rsidRPr="00C74D20">
        <w:rPr>
          <w:rFonts w:eastAsia="Calibri"/>
          <w:sz w:val="28"/>
          <w:szCs w:val="22"/>
          <w:lang w:eastAsia="en-US"/>
        </w:rPr>
        <w:t xml:space="preserve">среднего предпринимательства </w:t>
      </w:r>
      <w:r w:rsidR="00B966CB">
        <w:rPr>
          <w:sz w:val="28"/>
          <w:szCs w:val="28"/>
        </w:rPr>
        <w:t>–</w:t>
      </w:r>
      <w:r w:rsidRPr="00C74D20">
        <w:rPr>
          <w:rFonts w:eastAsia="Calibri"/>
          <w:sz w:val="28"/>
          <w:szCs w:val="22"/>
          <w:lang w:eastAsia="en-US"/>
        </w:rPr>
        <w:t xml:space="preserve"> получателя поддержки: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545"/>
        <w:gridCol w:w="4291"/>
        <w:gridCol w:w="718"/>
        <w:gridCol w:w="2012"/>
        <w:gridCol w:w="2004"/>
      </w:tblGrid>
      <w:tr w:rsidR="00F06D2D" w:rsidRPr="001B098B" w:rsidTr="001B098B">
        <w:trPr>
          <w:tblHeader/>
        </w:trPr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№</w:t>
            </w:r>
          </w:p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proofErr w:type="gramStart"/>
            <w:r w:rsidRPr="001B098B">
              <w:t>п</w:t>
            </w:r>
            <w:proofErr w:type="gramEnd"/>
            <w:r w:rsidRPr="001B098B">
              <w:t>/п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Наименование показателя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Ед. изм.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ind w:left="-62"/>
              <w:jc w:val="center"/>
            </w:pPr>
            <w:r w:rsidRPr="001B098B">
              <w:t>на 01 января _____ года (год, предшествующий году подачи заявки)</w:t>
            </w:r>
          </w:p>
        </w:tc>
        <w:tc>
          <w:tcPr>
            <w:tcW w:w="1047" w:type="pct"/>
          </w:tcPr>
          <w:p w:rsidR="00F06D2D" w:rsidRPr="001B098B" w:rsidRDefault="00F06D2D" w:rsidP="001B098B">
            <w:pPr>
              <w:widowControl w:val="0"/>
              <w:tabs>
                <w:tab w:val="left" w:pos="1213"/>
                <w:tab w:val="left" w:pos="1496"/>
              </w:tabs>
              <w:autoSpaceDE w:val="0"/>
              <w:autoSpaceDN w:val="0"/>
              <w:spacing w:line="228" w:lineRule="auto"/>
              <w:ind w:left="-62"/>
              <w:jc w:val="center"/>
            </w:pPr>
            <w:r w:rsidRPr="001B098B">
              <w:t>на 01 января _____ года</w:t>
            </w:r>
          </w:p>
          <w:p w:rsidR="00F06D2D" w:rsidRPr="001B098B" w:rsidRDefault="00F06D2D" w:rsidP="001B098B">
            <w:pPr>
              <w:widowControl w:val="0"/>
              <w:tabs>
                <w:tab w:val="left" w:pos="1213"/>
                <w:tab w:val="left" w:pos="1496"/>
              </w:tabs>
              <w:autoSpaceDE w:val="0"/>
              <w:autoSpaceDN w:val="0"/>
              <w:spacing w:line="228" w:lineRule="auto"/>
              <w:ind w:left="-62"/>
              <w:jc w:val="center"/>
            </w:pPr>
            <w:r w:rsidRPr="001B098B">
              <w:t>(год подачи заявки)</w:t>
            </w: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1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Выручка от реализации товаров (работ, услуг) без учета НДС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2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3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ед.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4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Номенклатура производимой продукции (работ, услуг)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ед.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5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Штатная численность работников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lastRenderedPageBreak/>
              <w:t>5.1</w:t>
            </w:r>
          </w:p>
        </w:tc>
        <w:tc>
          <w:tcPr>
            <w:tcW w:w="2242" w:type="pct"/>
          </w:tcPr>
          <w:p w:rsidR="00F06D2D" w:rsidRPr="001B098B" w:rsidRDefault="007C0198" w:rsidP="001B098B">
            <w:pPr>
              <w:widowControl w:val="0"/>
              <w:autoSpaceDE w:val="0"/>
              <w:autoSpaceDN w:val="0"/>
              <w:spacing w:line="228" w:lineRule="auto"/>
            </w:pPr>
            <w:r>
              <w:t>ш</w:t>
            </w:r>
            <w:r w:rsidR="00F06D2D" w:rsidRPr="001B098B">
              <w:t>татная численность без учета внешних совместителей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чел.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5.2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штатная численность с учетом внешних совместителей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чел.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6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 xml:space="preserve">Среднесписочная численность работников (согласно расчету по </w:t>
            </w:r>
            <w:hyperlink r:id="rId9">
              <w:r w:rsidRPr="001B098B">
                <w:t>форме ЕФС-1</w:t>
              </w:r>
            </w:hyperlink>
            <w:r w:rsidRPr="001B098B">
              <w:t>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чел.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7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Среднемесячная начисленная заработная плата на одного работника (с учетом внешних совместителей)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8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Сумма денежных средств налогоплательщика, перечисленная в качестве единого налогового платежа за год (согласно справке о принадлежности сумм денежных средств, перечисленных в качестве ЕНП, строка «Поступления»</w:t>
            </w:r>
            <w:r w:rsidR="0053460D">
              <w:t>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8.1</w:t>
            </w:r>
          </w:p>
        </w:tc>
        <w:tc>
          <w:tcPr>
            <w:tcW w:w="2242" w:type="pct"/>
          </w:tcPr>
          <w:p w:rsidR="00F06D2D" w:rsidRPr="001B098B" w:rsidRDefault="007C0198" w:rsidP="001B098B">
            <w:pPr>
              <w:widowControl w:val="0"/>
              <w:autoSpaceDE w:val="0"/>
              <w:autoSpaceDN w:val="0"/>
              <w:spacing w:line="228" w:lineRule="auto"/>
            </w:pPr>
            <w:r>
              <w:t>о</w:t>
            </w:r>
            <w:r w:rsidR="00F06D2D" w:rsidRPr="001B098B">
              <w:t>бъем налогов, сборов, страховых взносов, уплаченных в бюджетную систему Российской Федерации</w:t>
            </w:r>
          </w:p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(без НДС и акцизов)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8.2</w:t>
            </w:r>
          </w:p>
        </w:tc>
        <w:tc>
          <w:tcPr>
            <w:tcW w:w="2242" w:type="pct"/>
          </w:tcPr>
          <w:p w:rsidR="00F06D2D" w:rsidRPr="001B098B" w:rsidRDefault="007C0198" w:rsidP="001B098B">
            <w:pPr>
              <w:widowControl w:val="0"/>
              <w:autoSpaceDE w:val="0"/>
              <w:autoSpaceDN w:val="0"/>
              <w:spacing w:line="228" w:lineRule="auto"/>
            </w:pPr>
            <w:r>
              <w:t>о</w:t>
            </w:r>
            <w:r w:rsidR="00F06D2D" w:rsidRPr="001B098B">
              <w:t>бъем налогов, уплаченных в бюджеты всех уровней</w:t>
            </w:r>
          </w:p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(без НДС, акцизов и страховых взносов)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9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Объем уплаченных налогов, всего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9.1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в федеральный бюджет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9.2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в бюджет Воронежской области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F06D2D" w:rsidRPr="001B098B" w:rsidTr="001B098B">
        <w:tc>
          <w:tcPr>
            <w:tcW w:w="28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9.3</w:t>
            </w:r>
          </w:p>
        </w:tc>
        <w:tc>
          <w:tcPr>
            <w:tcW w:w="2242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</w:pPr>
            <w:r w:rsidRPr="001B098B">
              <w:t>в бюджет городского округа город Воронеж</w:t>
            </w:r>
          </w:p>
        </w:tc>
        <w:tc>
          <w:tcPr>
            <w:tcW w:w="375" w:type="pct"/>
          </w:tcPr>
          <w:p w:rsidR="00F06D2D" w:rsidRPr="001B098B" w:rsidRDefault="00F06D2D" w:rsidP="001B098B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1B098B">
              <w:t>тыс. руб.</w:t>
            </w:r>
          </w:p>
        </w:tc>
        <w:tc>
          <w:tcPr>
            <w:tcW w:w="1051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7" w:type="pct"/>
          </w:tcPr>
          <w:p w:rsidR="00F06D2D" w:rsidRPr="001B098B" w:rsidRDefault="00F06D2D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F06D2D" w:rsidRDefault="00F06D2D" w:rsidP="001B098B">
      <w:pPr>
        <w:spacing w:line="228" w:lineRule="auto"/>
        <w:jc w:val="both"/>
        <w:rPr>
          <w:rFonts w:eastAsia="Calibri"/>
          <w:sz w:val="28"/>
          <w:szCs w:val="22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84"/>
        <w:gridCol w:w="2125"/>
        <w:gridCol w:w="285"/>
        <w:gridCol w:w="283"/>
        <w:gridCol w:w="4217"/>
      </w:tblGrid>
      <w:tr w:rsidR="001B098B" w:rsidTr="001B098B">
        <w:tc>
          <w:tcPr>
            <w:tcW w:w="2376" w:type="dxa"/>
          </w:tcPr>
          <w:p w:rsidR="001B098B" w:rsidRDefault="001B098B" w:rsidP="001B098B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7C0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1B098B" w:rsidRDefault="001B098B" w:rsidP="001B098B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1B098B" w:rsidRDefault="001B098B" w:rsidP="001B098B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E36BB9">
              <w:rPr>
                <w:sz w:val="28"/>
                <w:szCs w:val="28"/>
              </w:rPr>
              <w:t>предприниматель</w:t>
            </w:r>
          </w:p>
        </w:tc>
        <w:tc>
          <w:tcPr>
            <w:tcW w:w="284" w:type="dxa"/>
          </w:tcPr>
          <w:p w:rsidR="001B098B" w:rsidRDefault="001B098B" w:rsidP="001B098B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1B098B" w:rsidRDefault="001B098B" w:rsidP="001B098B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1B098B" w:rsidRDefault="001B098B" w:rsidP="001B098B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1B098B" w:rsidRDefault="001B098B" w:rsidP="001B098B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1B098B" w:rsidRPr="001B098B" w:rsidTr="001B098B">
        <w:tc>
          <w:tcPr>
            <w:tcW w:w="2376" w:type="dxa"/>
          </w:tcPr>
          <w:p w:rsidR="001B098B" w:rsidRPr="001B098B" w:rsidRDefault="001B098B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</w:tcPr>
          <w:p w:rsidR="001B098B" w:rsidRPr="001B098B" w:rsidRDefault="001B098B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1B098B" w:rsidRPr="001B098B" w:rsidRDefault="001B098B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1B098B" w:rsidRPr="001B098B" w:rsidRDefault="001B098B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:rsidR="001B098B" w:rsidRPr="001B098B" w:rsidRDefault="001B098B" w:rsidP="001B098B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(Ф.И.О. (последнее при наличии) полностью)</w:t>
            </w:r>
          </w:p>
        </w:tc>
      </w:tr>
      <w:tr w:rsidR="001B098B" w:rsidTr="001B0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98B" w:rsidRDefault="001B098B" w:rsidP="001B098B">
            <w:pPr>
              <w:spacing w:line="228" w:lineRule="auto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7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98B" w:rsidRDefault="001B098B" w:rsidP="001B098B">
            <w:pPr>
              <w:spacing w:line="228" w:lineRule="auto"/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«___</w:t>
            </w:r>
            <w:r w:rsidRPr="0005119B">
              <w:rPr>
                <w:sz w:val="28"/>
                <w:szCs w:val="28"/>
              </w:rPr>
              <w:t>» _______________ 20</w:t>
            </w:r>
            <w:r>
              <w:rPr>
                <w:sz w:val="28"/>
                <w:szCs w:val="28"/>
              </w:rPr>
              <w:t>___</w:t>
            </w:r>
            <w:r w:rsidRPr="0005119B">
              <w:rPr>
                <w:sz w:val="28"/>
                <w:szCs w:val="28"/>
              </w:rPr>
              <w:t xml:space="preserve"> г.</w:t>
            </w:r>
          </w:p>
        </w:tc>
      </w:tr>
    </w:tbl>
    <w:p w:rsidR="001B098B" w:rsidRDefault="001B098B" w:rsidP="001B098B">
      <w:pPr>
        <w:spacing w:line="228" w:lineRule="auto"/>
        <w:jc w:val="both"/>
        <w:rPr>
          <w:rFonts w:eastAsia="Calibri"/>
          <w:sz w:val="28"/>
          <w:szCs w:val="22"/>
          <w:lang w:eastAsia="en-US"/>
        </w:rPr>
      </w:pPr>
    </w:p>
    <w:p w:rsidR="001B098B" w:rsidRDefault="001B098B" w:rsidP="001B098B">
      <w:pPr>
        <w:pStyle w:val="a3"/>
        <w:spacing w:line="228" w:lineRule="auto"/>
        <w:jc w:val="both"/>
        <w:rPr>
          <w:kern w:val="2"/>
          <w:sz w:val="28"/>
          <w:szCs w:val="28"/>
        </w:rPr>
      </w:pPr>
    </w:p>
    <w:p w:rsidR="001B098B" w:rsidRDefault="001B098B" w:rsidP="001B098B">
      <w:pPr>
        <w:jc w:val="both"/>
        <w:rPr>
          <w:rFonts w:eastAsia="Calibri"/>
          <w:sz w:val="28"/>
          <w:szCs w:val="22"/>
          <w:lang w:eastAsia="en-US"/>
        </w:rPr>
        <w:sectPr w:rsidR="001B098B" w:rsidSect="001B098B"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B25DFF" w:rsidRPr="001B098B" w:rsidRDefault="00656735" w:rsidP="00A95646">
      <w:pPr>
        <w:spacing w:line="228" w:lineRule="auto"/>
        <w:jc w:val="right"/>
        <w:rPr>
          <w:sz w:val="28"/>
        </w:rPr>
      </w:pPr>
      <w:r>
        <w:rPr>
          <w:sz w:val="28"/>
        </w:rPr>
        <w:lastRenderedPageBreak/>
        <w:t>Форма 2</w:t>
      </w:r>
    </w:p>
    <w:p w:rsidR="00B25DFF" w:rsidRPr="001B098B" w:rsidRDefault="00656735" w:rsidP="00A95646">
      <w:pPr>
        <w:spacing w:line="228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3A0427">
        <w:rPr>
          <w:rFonts w:eastAsia="Calibri"/>
          <w:b/>
          <w:sz w:val="28"/>
          <w:szCs w:val="22"/>
          <w:lang w:eastAsia="en-US"/>
        </w:rPr>
        <w:t>Анкета получателя субсидии</w:t>
      </w:r>
    </w:p>
    <w:p w:rsidR="00656735" w:rsidRPr="001B098B" w:rsidRDefault="00A95646" w:rsidP="00A95646">
      <w:pPr>
        <w:pStyle w:val="a8"/>
        <w:tabs>
          <w:tab w:val="left" w:pos="993"/>
        </w:tabs>
        <w:spacing w:line="228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</w:t>
      </w:r>
      <w:r>
        <w:rPr>
          <w:rFonts w:eastAsia="Calibri"/>
          <w:sz w:val="28"/>
          <w:szCs w:val="28"/>
          <w:lang w:eastAsia="en-US"/>
        </w:rPr>
        <w:t>. </w:t>
      </w:r>
      <w:r w:rsidR="00656735" w:rsidRPr="001B098B">
        <w:rPr>
          <w:rFonts w:eastAsia="Calibri"/>
          <w:sz w:val="28"/>
          <w:szCs w:val="28"/>
          <w:lang w:eastAsia="en-US"/>
        </w:rPr>
        <w:t xml:space="preserve">Общая информация о субъекте малого и среднего предпринимательства </w:t>
      </w:r>
      <w:r w:rsidR="00985761" w:rsidRPr="001B098B">
        <w:rPr>
          <w:sz w:val="28"/>
          <w:szCs w:val="28"/>
        </w:rPr>
        <w:t>–</w:t>
      </w:r>
      <w:r w:rsidR="00656735" w:rsidRPr="001B098B">
        <w:rPr>
          <w:rFonts w:eastAsia="Calibri"/>
          <w:sz w:val="28"/>
          <w:szCs w:val="28"/>
          <w:lang w:eastAsia="en-US"/>
        </w:rPr>
        <w:t xml:space="preserve"> получателе поддержки: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7732"/>
      </w:tblGrid>
      <w:tr w:rsidR="00A95646" w:rsidTr="00A95646">
        <w:tc>
          <w:tcPr>
            <w:tcW w:w="7905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5646" w:rsidTr="00A95646">
        <w:tc>
          <w:tcPr>
            <w:tcW w:w="7905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(полное наименование субъекта малого и среднего предпринимательства)</w:t>
            </w: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top w:val="single" w:sz="4" w:space="0" w:color="auto"/>
            </w:tcBorders>
          </w:tcPr>
          <w:p w:rsidR="00A95646" w:rsidRP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 w:rsidRPr="00A95646">
              <w:rPr>
                <w:spacing w:val="-4"/>
                <w:szCs w:val="28"/>
              </w:rPr>
              <w:t>(дата оказания поддержки – дата соглашения о предоставлении субсидии)</w:t>
            </w:r>
          </w:p>
        </w:tc>
      </w:tr>
      <w:tr w:rsidR="00A95646" w:rsidTr="00A95646">
        <w:tc>
          <w:tcPr>
            <w:tcW w:w="7905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5646" w:rsidTr="00A95646">
        <w:tc>
          <w:tcPr>
            <w:tcW w:w="7905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(ИНН получателя поддержки)</w:t>
            </w: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(отчетный год)</w:t>
            </w:r>
          </w:p>
        </w:tc>
      </w:tr>
      <w:tr w:rsidR="00A95646" w:rsidTr="00A95646">
        <w:tc>
          <w:tcPr>
            <w:tcW w:w="7905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5646" w:rsidTr="00A95646">
        <w:tc>
          <w:tcPr>
            <w:tcW w:w="7905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(система налогообложения получателя поддержки)</w:t>
            </w: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(сумма оказанной поддержки, тыс. руб.)</w:t>
            </w:r>
          </w:p>
        </w:tc>
      </w:tr>
      <w:tr w:rsidR="00A95646" w:rsidTr="00A95646">
        <w:tc>
          <w:tcPr>
            <w:tcW w:w="7905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5646" w:rsidTr="00A95646">
        <w:tc>
          <w:tcPr>
            <w:tcW w:w="7905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rPr>
                <w:szCs w:val="28"/>
              </w:rPr>
              <w:t>(субъект Российской Федерации, в котором оказана поддержка)</w:t>
            </w:r>
          </w:p>
        </w:tc>
        <w:tc>
          <w:tcPr>
            <w:tcW w:w="283" w:type="dxa"/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tcBorders>
              <w:top w:val="single" w:sz="4" w:space="0" w:color="auto"/>
            </w:tcBorders>
          </w:tcPr>
          <w:p w:rsidR="00A95646" w:rsidRDefault="00A95646" w:rsidP="00A95646">
            <w:pPr>
              <w:tabs>
                <w:tab w:val="left" w:pos="993"/>
              </w:tabs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5761">
              <w:t xml:space="preserve">(основной вид деятельности по </w:t>
            </w:r>
            <w:hyperlink r:id="rId11">
              <w:r w:rsidRPr="00985761">
                <w:t>ОКВЭД</w:t>
              </w:r>
            </w:hyperlink>
            <w:r w:rsidRPr="00985761">
              <w:rPr>
                <w:color w:val="000000"/>
              </w:rPr>
              <w:t>)</w:t>
            </w:r>
          </w:p>
        </w:tc>
      </w:tr>
    </w:tbl>
    <w:p w:rsidR="00656735" w:rsidRDefault="00B25DFF" w:rsidP="00A95646">
      <w:pPr>
        <w:spacing w:line="228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val="en-US" w:eastAsia="en-US"/>
        </w:rPr>
        <w:t>II</w:t>
      </w:r>
      <w:r w:rsidRPr="00B25DFF">
        <w:rPr>
          <w:rFonts w:eastAsia="Calibri"/>
          <w:sz w:val="28"/>
          <w:szCs w:val="22"/>
          <w:lang w:eastAsia="en-US"/>
        </w:rPr>
        <w:t>.</w:t>
      </w:r>
      <w:r w:rsidR="00A95646">
        <w:rPr>
          <w:rFonts w:eastAsia="Calibri"/>
          <w:sz w:val="28"/>
          <w:szCs w:val="22"/>
          <w:lang w:eastAsia="en-US"/>
        </w:rPr>
        <w:t> </w:t>
      </w:r>
      <w:r w:rsidR="00656735" w:rsidRPr="003A0427">
        <w:rPr>
          <w:rFonts w:eastAsia="Calibri"/>
          <w:sz w:val="28"/>
          <w:szCs w:val="22"/>
          <w:lang w:eastAsia="en-US"/>
        </w:rPr>
        <w:t>Целевое использование субсидии (на какие цели планируется потратить денежные средства):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A95646" w:rsidTr="00A95646">
        <w:tc>
          <w:tcPr>
            <w:tcW w:w="15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646" w:rsidRDefault="00A95646" w:rsidP="00A95646">
            <w:pPr>
              <w:spacing w:line="228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56735" w:rsidRPr="003A0427" w:rsidRDefault="00B25DFF" w:rsidP="00A95646">
      <w:pPr>
        <w:spacing w:line="22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III</w:t>
      </w:r>
      <w:r w:rsidRPr="00B25DFF">
        <w:rPr>
          <w:rFonts w:eastAsia="Calibri"/>
          <w:sz w:val="28"/>
          <w:szCs w:val="28"/>
          <w:lang w:eastAsia="en-US"/>
        </w:rPr>
        <w:t>.</w:t>
      </w:r>
      <w:r w:rsidR="00A95646">
        <w:rPr>
          <w:rFonts w:eastAsia="Calibri"/>
          <w:sz w:val="28"/>
          <w:szCs w:val="28"/>
          <w:lang w:eastAsia="en-US"/>
        </w:rPr>
        <w:t> </w:t>
      </w:r>
      <w:r w:rsidR="00656735" w:rsidRPr="003A0427">
        <w:rPr>
          <w:rFonts w:eastAsia="Calibri"/>
          <w:sz w:val="28"/>
          <w:szCs w:val="28"/>
          <w:lang w:eastAsia="en-US"/>
        </w:rPr>
        <w:t xml:space="preserve">Основные финансово-экономические показатели субъекта малого и среднего предпринимательства </w:t>
      </w:r>
      <w:r w:rsidR="00985761">
        <w:rPr>
          <w:sz w:val="28"/>
          <w:szCs w:val="28"/>
        </w:rPr>
        <w:t>–</w:t>
      </w:r>
      <w:r w:rsidR="00656735" w:rsidRPr="003A0427">
        <w:rPr>
          <w:rFonts w:eastAsia="Calibri"/>
          <w:sz w:val="28"/>
          <w:szCs w:val="28"/>
          <w:lang w:eastAsia="en-US"/>
        </w:rPr>
        <w:t xml:space="preserve"> получателя поддержки: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"/>
        <w:gridCol w:w="5565"/>
        <w:gridCol w:w="997"/>
        <w:gridCol w:w="2710"/>
        <w:gridCol w:w="2991"/>
        <w:gridCol w:w="2995"/>
      </w:tblGrid>
      <w:tr w:rsidR="00656735" w:rsidRPr="003A0427" w:rsidTr="00A95646">
        <w:trPr>
          <w:trHeight w:val="808"/>
          <w:tblHeader/>
        </w:trPr>
        <w:tc>
          <w:tcPr>
            <w:tcW w:w="180" w:type="pct"/>
          </w:tcPr>
          <w:p w:rsidR="00985761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№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proofErr w:type="gramStart"/>
            <w:r w:rsidRPr="003A0427">
              <w:t>п</w:t>
            </w:r>
            <w:proofErr w:type="gramEnd"/>
            <w:r w:rsidRPr="003A0427">
              <w:t>/п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Наименование показателя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Ед. изм.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на 01 января _____ года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(год, предшествующий оказанию поддержки)</w:t>
            </w: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на 01 января _____ года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(год оказания поддержки)</w:t>
            </w: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на 01 января _____ года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(год после оказания поддержки)</w:t>
            </w:r>
          </w:p>
        </w:tc>
      </w:tr>
      <w:tr w:rsidR="00656735" w:rsidRPr="003A0427" w:rsidTr="00A95646">
        <w:trPr>
          <w:trHeight w:val="340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1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</w:pPr>
            <w:r w:rsidRPr="003A0427">
              <w:t>Выручка от реализации товаров (работ, услуг) без учета НДС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</w:tr>
      <w:tr w:rsidR="00656735" w:rsidRPr="003A0427" w:rsidTr="004557AB">
        <w:trPr>
          <w:trHeight w:val="432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2</w:t>
            </w:r>
          </w:p>
        </w:tc>
        <w:tc>
          <w:tcPr>
            <w:tcW w:w="1758" w:type="pct"/>
          </w:tcPr>
          <w:p w:rsidR="00656735" w:rsidRPr="003519FE" w:rsidRDefault="00656735" w:rsidP="00A95646">
            <w:pPr>
              <w:widowControl w:val="0"/>
              <w:autoSpaceDE w:val="0"/>
              <w:autoSpaceDN w:val="0"/>
              <w:spacing w:line="228" w:lineRule="auto"/>
            </w:pPr>
            <w:r w:rsidRPr="003A0427"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</w:tr>
      <w:tr w:rsidR="00656735" w:rsidRPr="003A0427" w:rsidTr="004557AB">
        <w:trPr>
          <w:trHeight w:val="684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3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</w:pPr>
            <w:r w:rsidRPr="003A0427"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ед.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</w:tr>
      <w:tr w:rsidR="00656735" w:rsidRPr="003A0427" w:rsidTr="004557AB">
        <w:trPr>
          <w:trHeight w:val="400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4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</w:pPr>
            <w:r w:rsidRPr="003A0427">
              <w:t>Номенклатура производимой продукции (работ, услуг)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  <w:r w:rsidRPr="003A0427">
              <w:t>ед.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spacing w:line="228" w:lineRule="auto"/>
              <w:jc w:val="center"/>
            </w:pPr>
          </w:p>
        </w:tc>
      </w:tr>
      <w:tr w:rsidR="00656735" w:rsidRPr="003A0427" w:rsidTr="004557AB">
        <w:trPr>
          <w:trHeight w:val="286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lastRenderedPageBreak/>
              <w:t>5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Штатная численность работников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rPr>
          <w:trHeight w:val="350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5.1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штатная численность без учета внешних совместителей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чел.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rPr>
          <w:trHeight w:val="289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5.2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штатная численность с учетом внешних совместителей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чел.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rPr>
          <w:trHeight w:val="512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6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 xml:space="preserve">Среднесписочная численность работников (согласно расчету по </w:t>
            </w:r>
            <w:hyperlink r:id="rId12">
              <w:r w:rsidRPr="003A0427">
                <w:t>форме ЕФС-1</w:t>
              </w:r>
            </w:hyperlink>
            <w:r w:rsidRPr="003A0427">
              <w:t>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чел.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7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Среднемесячная начисленная заработная плата на одного работника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руб.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rPr>
          <w:trHeight w:val="1360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8</w:t>
            </w:r>
          </w:p>
        </w:tc>
        <w:tc>
          <w:tcPr>
            <w:tcW w:w="1758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 xml:space="preserve">Сумма денежных средств </w:t>
            </w:r>
            <w:r w:rsidR="00985761">
              <w:t>налогоплательщика, перечисленная</w:t>
            </w:r>
            <w:r w:rsidRPr="003A0427">
              <w:t xml:space="preserve"> в качестве единого налогового платежа</w:t>
            </w:r>
            <w:r w:rsidR="00985761">
              <w:t xml:space="preserve"> за год (согласно с</w:t>
            </w:r>
            <w:r w:rsidRPr="003A0427">
              <w:t>правке о принадлежности сумм денежных средств, перечисленных в качестве ЕНП, строка «Поступления»)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rPr>
          <w:trHeight w:val="1142"/>
        </w:trPr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8.1</w:t>
            </w:r>
          </w:p>
        </w:tc>
        <w:tc>
          <w:tcPr>
            <w:tcW w:w="1758" w:type="pct"/>
          </w:tcPr>
          <w:p w:rsidR="00656735" w:rsidRPr="003A0427" w:rsidRDefault="00216AD2" w:rsidP="00A95646">
            <w:pPr>
              <w:widowControl w:val="0"/>
              <w:autoSpaceDE w:val="0"/>
              <w:autoSpaceDN w:val="0"/>
            </w:pPr>
            <w:r>
              <w:t>о</w:t>
            </w:r>
            <w:r w:rsidR="00656735" w:rsidRPr="003A0427">
              <w:t>бъем налогов, сборов, страховых взносов, уплаченных в бюджетную систему Российской Федерации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(без НДС и акцизов)</w:t>
            </w:r>
          </w:p>
        </w:tc>
        <w:tc>
          <w:tcPr>
            <w:tcW w:w="31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  <w:tr w:rsidR="00656735" w:rsidRPr="003A0427" w:rsidTr="00A95646">
        <w:tc>
          <w:tcPr>
            <w:tcW w:w="180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3A0427">
              <w:t>8.2</w:t>
            </w:r>
          </w:p>
        </w:tc>
        <w:tc>
          <w:tcPr>
            <w:tcW w:w="1758" w:type="pct"/>
          </w:tcPr>
          <w:p w:rsidR="00656735" w:rsidRPr="003A0427" w:rsidRDefault="00216AD2" w:rsidP="00A95646">
            <w:pPr>
              <w:widowControl w:val="0"/>
              <w:autoSpaceDE w:val="0"/>
              <w:autoSpaceDN w:val="0"/>
            </w:pPr>
            <w:r>
              <w:t>о</w:t>
            </w:r>
            <w:r w:rsidR="00656735" w:rsidRPr="003A0427">
              <w:t>бъем налогов, уплаченных в бюджеты всех уровней</w:t>
            </w:r>
          </w:p>
          <w:p w:rsidR="00656735" w:rsidRPr="003A0427" w:rsidRDefault="00656735" w:rsidP="00A95646">
            <w:pPr>
              <w:widowControl w:val="0"/>
              <w:autoSpaceDE w:val="0"/>
              <w:autoSpaceDN w:val="0"/>
            </w:pPr>
            <w:r w:rsidRPr="003A0427">
              <w:t>(без НДС, акцизов и страховых взносов)</w:t>
            </w:r>
          </w:p>
        </w:tc>
        <w:tc>
          <w:tcPr>
            <w:tcW w:w="315" w:type="pct"/>
          </w:tcPr>
          <w:p w:rsidR="00656735" w:rsidRPr="0004372E" w:rsidRDefault="00656735" w:rsidP="00A95646">
            <w:pPr>
              <w:widowControl w:val="0"/>
              <w:autoSpaceDE w:val="0"/>
              <w:autoSpaceDN w:val="0"/>
              <w:jc w:val="center"/>
            </w:pPr>
            <w:r w:rsidRPr="0004372E">
              <w:t>тыс. руб.</w:t>
            </w:r>
          </w:p>
        </w:tc>
        <w:tc>
          <w:tcPr>
            <w:tcW w:w="856" w:type="pct"/>
          </w:tcPr>
          <w:p w:rsidR="00656735" w:rsidRPr="0004372E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5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6" w:type="pct"/>
          </w:tcPr>
          <w:p w:rsidR="00656735" w:rsidRPr="003A0427" w:rsidRDefault="00656735" w:rsidP="00A95646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D041FE" w:rsidRDefault="00D041FE" w:rsidP="001B098B">
      <w:pPr>
        <w:rPr>
          <w:rFonts w:eastAsia="Calibri"/>
          <w:sz w:val="28"/>
          <w:szCs w:val="22"/>
          <w:lang w:eastAsia="en-US"/>
        </w:rPr>
      </w:pPr>
    </w:p>
    <w:p w:rsidR="004557AB" w:rsidRDefault="004557AB" w:rsidP="001B098B">
      <w:pPr>
        <w:rPr>
          <w:rFonts w:eastAsia="Calibri"/>
          <w:sz w:val="28"/>
          <w:szCs w:val="22"/>
          <w:lang w:eastAsia="en-US"/>
        </w:rPr>
      </w:pPr>
    </w:p>
    <w:p w:rsidR="0004372E" w:rsidRPr="003A0427" w:rsidRDefault="00AB120D" w:rsidP="004557AB">
      <w:pPr>
        <w:ind w:firstLine="709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val="en-US" w:eastAsia="en-US"/>
        </w:rPr>
        <w:lastRenderedPageBreak/>
        <w:t>IV</w:t>
      </w:r>
      <w:r>
        <w:rPr>
          <w:rFonts w:eastAsia="Calibri"/>
          <w:sz w:val="28"/>
          <w:szCs w:val="22"/>
          <w:lang w:eastAsia="en-US"/>
        </w:rPr>
        <w:t>.</w:t>
      </w:r>
      <w:r w:rsidR="004557AB">
        <w:rPr>
          <w:rFonts w:eastAsia="Calibri"/>
          <w:sz w:val="28"/>
          <w:szCs w:val="22"/>
          <w:lang w:eastAsia="en-US"/>
        </w:rPr>
        <w:t> </w:t>
      </w:r>
      <w:r w:rsidR="00656735" w:rsidRPr="003A0427">
        <w:rPr>
          <w:rFonts w:eastAsia="Calibri"/>
          <w:sz w:val="28"/>
          <w:szCs w:val="22"/>
          <w:lang w:eastAsia="en-US"/>
        </w:rPr>
        <w:t>Значения показателей, достигнутые в результате предоставления субсидии: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5562"/>
        <w:gridCol w:w="997"/>
        <w:gridCol w:w="2710"/>
        <w:gridCol w:w="2995"/>
        <w:gridCol w:w="2995"/>
      </w:tblGrid>
      <w:tr w:rsidR="00656735" w:rsidRPr="003A0427" w:rsidTr="004557AB">
        <w:trPr>
          <w:tblHeader/>
        </w:trPr>
        <w:tc>
          <w:tcPr>
            <w:tcW w:w="180" w:type="pct"/>
          </w:tcPr>
          <w:p w:rsidR="00985761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№</w:t>
            </w:r>
          </w:p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proofErr w:type="gramStart"/>
            <w:r w:rsidRPr="003A0427">
              <w:rPr>
                <w:szCs w:val="22"/>
              </w:rPr>
              <w:t>п</w:t>
            </w:r>
            <w:proofErr w:type="gramEnd"/>
            <w:r w:rsidRPr="003A0427">
              <w:rPr>
                <w:szCs w:val="22"/>
              </w:rPr>
              <w:t>/п</w:t>
            </w:r>
          </w:p>
        </w:tc>
        <w:tc>
          <w:tcPr>
            <w:tcW w:w="1757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Наименование показателя</w:t>
            </w:r>
          </w:p>
        </w:tc>
        <w:tc>
          <w:tcPr>
            <w:tcW w:w="315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Ед. изм.</w:t>
            </w:r>
          </w:p>
        </w:tc>
        <w:tc>
          <w:tcPr>
            <w:tcW w:w="85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на 01 января _____ года</w:t>
            </w:r>
          </w:p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(год, предшествующий оказанию поддержки)</w:t>
            </w: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на 01 января _____ года</w:t>
            </w:r>
          </w:p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(год оказания поддержки)</w:t>
            </w: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на 01 января _____ года</w:t>
            </w:r>
          </w:p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(год после оказания поддержки)</w:t>
            </w:r>
          </w:p>
        </w:tc>
      </w:tr>
      <w:tr w:rsidR="00656735" w:rsidRPr="003A0427" w:rsidTr="004557AB">
        <w:trPr>
          <w:trHeight w:val="521"/>
        </w:trPr>
        <w:tc>
          <w:tcPr>
            <w:tcW w:w="180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1</w:t>
            </w:r>
          </w:p>
        </w:tc>
        <w:tc>
          <w:tcPr>
            <w:tcW w:w="1757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3A0427">
              <w:rPr>
                <w:szCs w:val="22"/>
              </w:rPr>
              <w:t>Объем уплаченных налогов, всего</w:t>
            </w:r>
          </w:p>
        </w:tc>
        <w:tc>
          <w:tcPr>
            <w:tcW w:w="315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</w:tr>
      <w:tr w:rsidR="00656735" w:rsidRPr="003A0427" w:rsidTr="004557AB">
        <w:tc>
          <w:tcPr>
            <w:tcW w:w="180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1.1</w:t>
            </w:r>
          </w:p>
        </w:tc>
        <w:tc>
          <w:tcPr>
            <w:tcW w:w="1757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3A0427">
              <w:rPr>
                <w:szCs w:val="22"/>
              </w:rPr>
              <w:t>в федеральный бюджет</w:t>
            </w:r>
          </w:p>
        </w:tc>
        <w:tc>
          <w:tcPr>
            <w:tcW w:w="315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</w:tr>
      <w:tr w:rsidR="00656735" w:rsidRPr="003A0427" w:rsidTr="004557AB">
        <w:tc>
          <w:tcPr>
            <w:tcW w:w="180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1.2</w:t>
            </w:r>
          </w:p>
        </w:tc>
        <w:tc>
          <w:tcPr>
            <w:tcW w:w="1757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3A0427">
              <w:rPr>
                <w:szCs w:val="22"/>
              </w:rPr>
              <w:t>в бюджет Воронежской области</w:t>
            </w:r>
          </w:p>
        </w:tc>
        <w:tc>
          <w:tcPr>
            <w:tcW w:w="315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</w:tr>
      <w:tr w:rsidR="00656735" w:rsidRPr="003A0427" w:rsidTr="004557AB">
        <w:trPr>
          <w:trHeight w:val="460"/>
        </w:trPr>
        <w:tc>
          <w:tcPr>
            <w:tcW w:w="180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1.3</w:t>
            </w:r>
          </w:p>
        </w:tc>
        <w:tc>
          <w:tcPr>
            <w:tcW w:w="1757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3A0427">
              <w:rPr>
                <w:szCs w:val="22"/>
              </w:rPr>
              <w:t>в бюджет городского округа город Воронеж</w:t>
            </w:r>
          </w:p>
        </w:tc>
        <w:tc>
          <w:tcPr>
            <w:tcW w:w="315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3A0427">
              <w:rPr>
                <w:szCs w:val="22"/>
              </w:rPr>
              <w:t>тыс. руб.</w:t>
            </w:r>
          </w:p>
        </w:tc>
        <w:tc>
          <w:tcPr>
            <w:tcW w:w="85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  <w:tc>
          <w:tcPr>
            <w:tcW w:w="946" w:type="pct"/>
          </w:tcPr>
          <w:p w:rsidR="00656735" w:rsidRPr="003A0427" w:rsidRDefault="00656735" w:rsidP="004557AB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</w:p>
        </w:tc>
      </w:tr>
    </w:tbl>
    <w:p w:rsidR="00656735" w:rsidRPr="004557AB" w:rsidRDefault="00656735" w:rsidP="001B098B">
      <w:pPr>
        <w:rPr>
          <w:rFonts w:eastAsia="Calibri"/>
          <w:sz w:val="28"/>
          <w:szCs w:val="28"/>
          <w:lang w:eastAsia="en-US"/>
        </w:rPr>
      </w:pPr>
    </w:p>
    <w:p w:rsidR="004557AB" w:rsidRDefault="004557AB" w:rsidP="004557AB">
      <w:pPr>
        <w:spacing w:line="228" w:lineRule="auto"/>
        <w:jc w:val="both"/>
        <w:rPr>
          <w:rFonts w:eastAsia="Calibri"/>
          <w:sz w:val="28"/>
          <w:szCs w:val="22"/>
          <w:lang w:eastAsia="en-US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3"/>
        <w:gridCol w:w="283"/>
        <w:gridCol w:w="904"/>
        <w:gridCol w:w="1933"/>
        <w:gridCol w:w="283"/>
        <w:gridCol w:w="5744"/>
      </w:tblGrid>
      <w:tr w:rsidR="004557AB" w:rsidTr="004557AB">
        <w:tc>
          <w:tcPr>
            <w:tcW w:w="2127" w:type="pct"/>
          </w:tcPr>
          <w:p w:rsidR="004557AB" w:rsidRDefault="004557AB" w:rsidP="004557AB">
            <w:pPr>
              <w:pStyle w:val="ConsPlusNonformat"/>
              <w:spacing w:line="228" w:lineRule="auto"/>
              <w:rPr>
                <w:rFonts w:eastAsia="Calibri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/ индивидуальный </w:t>
            </w:r>
            <w:r w:rsidRPr="00E36BB9">
              <w:rPr>
                <w:rFonts w:ascii="Times New Roman" w:hAnsi="Times New Roman" w:cs="Times New Roman"/>
                <w:sz w:val="28"/>
                <w:szCs w:val="28"/>
              </w:rPr>
              <w:t>предприниматель</w:t>
            </w:r>
          </w:p>
        </w:tc>
        <w:tc>
          <w:tcPr>
            <w:tcW w:w="89" w:type="pct"/>
          </w:tcPr>
          <w:p w:rsidR="004557AB" w:rsidRDefault="004557AB" w:rsidP="003F5E85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891" w:type="pct"/>
            <w:gridSpan w:val="2"/>
            <w:tcBorders>
              <w:bottom w:val="single" w:sz="4" w:space="0" w:color="auto"/>
            </w:tcBorders>
          </w:tcPr>
          <w:p w:rsidR="004557AB" w:rsidRDefault="004557AB" w:rsidP="003F5E85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89" w:type="pct"/>
          </w:tcPr>
          <w:p w:rsidR="004557AB" w:rsidRDefault="004557AB" w:rsidP="003F5E85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:rsidR="004557AB" w:rsidRDefault="004557AB" w:rsidP="003F5E85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4557AB" w:rsidRPr="001B098B" w:rsidTr="004557AB">
        <w:tc>
          <w:tcPr>
            <w:tcW w:w="2127" w:type="pct"/>
          </w:tcPr>
          <w:p w:rsidR="004557AB" w:rsidRPr="001B098B" w:rsidRDefault="004557AB" w:rsidP="003F5E85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" w:type="pct"/>
          </w:tcPr>
          <w:p w:rsidR="004557AB" w:rsidRPr="001B098B" w:rsidRDefault="004557AB" w:rsidP="003F5E85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</w:tcBorders>
          </w:tcPr>
          <w:p w:rsidR="004557AB" w:rsidRPr="001B098B" w:rsidRDefault="004557AB" w:rsidP="003F5E85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(подпись)</w:t>
            </w:r>
          </w:p>
        </w:tc>
        <w:tc>
          <w:tcPr>
            <w:tcW w:w="89" w:type="pct"/>
          </w:tcPr>
          <w:p w:rsidR="004557AB" w:rsidRPr="001B098B" w:rsidRDefault="004557AB" w:rsidP="003F5E85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05" w:type="pct"/>
            <w:tcBorders>
              <w:top w:val="single" w:sz="4" w:space="0" w:color="auto"/>
            </w:tcBorders>
          </w:tcPr>
          <w:p w:rsidR="004557AB" w:rsidRPr="001B098B" w:rsidRDefault="004557AB" w:rsidP="003F5E85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(Ф.И.О. (последнее при наличии) полностью)</w:t>
            </w:r>
          </w:p>
        </w:tc>
      </w:tr>
      <w:tr w:rsidR="004557AB" w:rsidTr="004557AB">
        <w:tc>
          <w:tcPr>
            <w:tcW w:w="2500" w:type="pct"/>
            <w:gridSpan w:val="3"/>
          </w:tcPr>
          <w:p w:rsidR="004557AB" w:rsidRDefault="004557AB" w:rsidP="003F5E85">
            <w:pPr>
              <w:spacing w:line="228" w:lineRule="auto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2500" w:type="pct"/>
            <w:gridSpan w:val="3"/>
          </w:tcPr>
          <w:p w:rsidR="004557AB" w:rsidRDefault="004557AB" w:rsidP="003F5E85">
            <w:pPr>
              <w:spacing w:line="228" w:lineRule="auto"/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«___</w:t>
            </w:r>
            <w:r w:rsidRPr="0005119B">
              <w:rPr>
                <w:sz w:val="28"/>
                <w:szCs w:val="28"/>
              </w:rPr>
              <w:t>» _______________ 20</w:t>
            </w:r>
            <w:r>
              <w:rPr>
                <w:sz w:val="28"/>
                <w:szCs w:val="28"/>
              </w:rPr>
              <w:t>___</w:t>
            </w:r>
            <w:r w:rsidRPr="0005119B">
              <w:rPr>
                <w:sz w:val="28"/>
                <w:szCs w:val="28"/>
              </w:rPr>
              <w:t xml:space="preserve"> г.</w:t>
            </w:r>
          </w:p>
        </w:tc>
      </w:tr>
    </w:tbl>
    <w:p w:rsidR="00D041FE" w:rsidRDefault="00D041FE" w:rsidP="001B098B">
      <w:pPr>
        <w:rPr>
          <w:rFonts w:eastAsia="Calibri"/>
          <w:sz w:val="28"/>
          <w:szCs w:val="28"/>
          <w:lang w:eastAsia="en-US"/>
        </w:rPr>
      </w:pPr>
    </w:p>
    <w:p w:rsidR="004557AB" w:rsidRDefault="004557AB" w:rsidP="001B098B">
      <w:pPr>
        <w:rPr>
          <w:rFonts w:eastAsia="Calibri"/>
          <w:sz w:val="28"/>
          <w:szCs w:val="28"/>
          <w:lang w:eastAsia="en-US"/>
        </w:rPr>
      </w:pPr>
    </w:p>
    <w:p w:rsidR="004557AB" w:rsidRDefault="004557AB" w:rsidP="004557AB">
      <w:pPr>
        <w:pStyle w:val="a3"/>
        <w:jc w:val="both"/>
        <w:rPr>
          <w:kern w:val="2"/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4557AB" w:rsidTr="004557AB">
        <w:tc>
          <w:tcPr>
            <w:tcW w:w="2500" w:type="pct"/>
          </w:tcPr>
          <w:p w:rsidR="00E45F1D" w:rsidRDefault="00BC25FA" w:rsidP="003F5E85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bookmarkStart w:id="0" w:name="_GoBack" w:colFirst="0" w:colLast="1"/>
            <w:proofErr w:type="gramStart"/>
            <w:r w:rsidRPr="00BC25FA"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 w:rsidRPr="00BC25FA">
              <w:rPr>
                <w:kern w:val="2"/>
                <w:sz w:val="28"/>
                <w:szCs w:val="28"/>
              </w:rPr>
              <w:t xml:space="preserve"> обязанности</w:t>
            </w:r>
            <w:r w:rsidR="000A51CF" w:rsidRPr="00BC25FA">
              <w:rPr>
                <w:kern w:val="2"/>
                <w:sz w:val="28"/>
                <w:szCs w:val="28"/>
              </w:rPr>
              <w:t xml:space="preserve"> р</w:t>
            </w:r>
            <w:r w:rsidR="004557AB" w:rsidRPr="00BC25FA">
              <w:rPr>
                <w:kern w:val="2"/>
                <w:sz w:val="28"/>
                <w:szCs w:val="28"/>
              </w:rPr>
              <w:t>уководител</w:t>
            </w:r>
            <w:r w:rsidR="000A51CF" w:rsidRPr="00BC25FA">
              <w:rPr>
                <w:kern w:val="2"/>
                <w:sz w:val="28"/>
                <w:szCs w:val="28"/>
              </w:rPr>
              <w:t>я</w:t>
            </w:r>
            <w:r w:rsidR="004557AB" w:rsidRPr="00BC25FA">
              <w:rPr>
                <w:kern w:val="2"/>
                <w:sz w:val="28"/>
                <w:szCs w:val="28"/>
              </w:rPr>
              <w:t xml:space="preserve"> </w:t>
            </w:r>
          </w:p>
          <w:p w:rsidR="004557AB" w:rsidRPr="00BC25FA" w:rsidRDefault="00E45F1D" w:rsidP="003F5E85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</w:t>
            </w:r>
            <w:r w:rsidR="004557AB" w:rsidRPr="00BC25FA">
              <w:rPr>
                <w:kern w:val="2"/>
                <w:sz w:val="28"/>
                <w:szCs w:val="28"/>
              </w:rPr>
              <w:t>правления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="004557AB" w:rsidRPr="00BC25FA"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4557AB" w:rsidRPr="00BC25FA" w:rsidRDefault="004557AB" w:rsidP="003F5E85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BC25FA">
              <w:rPr>
                <w:kern w:val="2"/>
                <w:sz w:val="28"/>
                <w:szCs w:val="28"/>
              </w:rPr>
              <w:t>потребительского рынка</w:t>
            </w:r>
            <w:r w:rsidR="00723BAC">
              <w:rPr>
                <w:kern w:val="2"/>
                <w:sz w:val="28"/>
                <w:szCs w:val="28"/>
              </w:rPr>
              <w:t xml:space="preserve"> </w:t>
            </w:r>
            <w:r w:rsidRPr="00BC25FA"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2500" w:type="pct"/>
          </w:tcPr>
          <w:p w:rsidR="004557AB" w:rsidRPr="00BC25FA" w:rsidRDefault="004557AB" w:rsidP="003F5E85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4557AB" w:rsidRPr="00BC25FA" w:rsidRDefault="004557AB" w:rsidP="003F5E85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4557AB" w:rsidRPr="00BC25FA" w:rsidRDefault="000A51CF" w:rsidP="00723BAC">
            <w:pPr>
              <w:pStyle w:val="a3"/>
              <w:jc w:val="right"/>
              <w:rPr>
                <w:kern w:val="2"/>
                <w:sz w:val="28"/>
                <w:szCs w:val="28"/>
              </w:rPr>
            </w:pPr>
            <w:r w:rsidRPr="00BC25FA">
              <w:rPr>
                <w:kern w:val="2"/>
                <w:sz w:val="28"/>
                <w:szCs w:val="28"/>
              </w:rPr>
              <w:t>А.И. Копейченко</w:t>
            </w:r>
          </w:p>
        </w:tc>
      </w:tr>
      <w:bookmarkEnd w:id="0"/>
    </w:tbl>
    <w:p w:rsidR="004557AB" w:rsidRPr="004557AB" w:rsidRDefault="004557AB" w:rsidP="001B098B">
      <w:pPr>
        <w:rPr>
          <w:rFonts w:eastAsia="Calibri"/>
          <w:sz w:val="28"/>
          <w:szCs w:val="28"/>
          <w:lang w:eastAsia="en-US"/>
        </w:rPr>
      </w:pPr>
    </w:p>
    <w:sectPr w:rsidR="004557AB" w:rsidRPr="004557AB" w:rsidSect="001B098B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1E6" w:rsidRDefault="005031E6" w:rsidP="00345949">
      <w:r>
        <w:separator/>
      </w:r>
    </w:p>
  </w:endnote>
  <w:endnote w:type="continuationSeparator" w:id="0">
    <w:p w:rsidR="005031E6" w:rsidRDefault="005031E6" w:rsidP="0034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1E6" w:rsidRDefault="005031E6" w:rsidP="00345949">
      <w:r>
        <w:separator/>
      </w:r>
    </w:p>
  </w:footnote>
  <w:footnote w:type="continuationSeparator" w:id="0">
    <w:p w:rsidR="005031E6" w:rsidRDefault="005031E6" w:rsidP="00345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8738320"/>
      <w:docPartObj>
        <w:docPartGallery w:val="Page Numbers (Top of Page)"/>
        <w:docPartUnique/>
      </w:docPartObj>
    </w:sdtPr>
    <w:sdtEndPr/>
    <w:sdtContent>
      <w:p w:rsidR="00410315" w:rsidRPr="00A93FFB" w:rsidRDefault="00A83B33" w:rsidP="00A83B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BAC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671C8"/>
    <w:multiLevelType w:val="hybridMultilevel"/>
    <w:tmpl w:val="96688AD6"/>
    <w:lvl w:ilvl="0" w:tplc="693A638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10575C"/>
    <w:multiLevelType w:val="hybridMultilevel"/>
    <w:tmpl w:val="79D42464"/>
    <w:lvl w:ilvl="0" w:tplc="8F0A0FE6">
      <w:start w:val="1"/>
      <w:numFmt w:val="upperRoman"/>
      <w:lvlText w:val="%1."/>
      <w:lvlJc w:val="left"/>
      <w:pPr>
        <w:ind w:left="1146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B3"/>
    <w:rsid w:val="00017BE8"/>
    <w:rsid w:val="0004372E"/>
    <w:rsid w:val="000A51CF"/>
    <w:rsid w:val="00130136"/>
    <w:rsid w:val="00145B8E"/>
    <w:rsid w:val="001B098B"/>
    <w:rsid w:val="001E5624"/>
    <w:rsid w:val="00215DE7"/>
    <w:rsid w:val="00216AD2"/>
    <w:rsid w:val="002B033D"/>
    <w:rsid w:val="00345949"/>
    <w:rsid w:val="003519FE"/>
    <w:rsid w:val="003D2D15"/>
    <w:rsid w:val="004557AB"/>
    <w:rsid w:val="00493F76"/>
    <w:rsid w:val="005031E6"/>
    <w:rsid w:val="0053460D"/>
    <w:rsid w:val="005E455E"/>
    <w:rsid w:val="005F02DC"/>
    <w:rsid w:val="00653893"/>
    <w:rsid w:val="006566B3"/>
    <w:rsid w:val="00656735"/>
    <w:rsid w:val="00673C4C"/>
    <w:rsid w:val="00693A5D"/>
    <w:rsid w:val="00723BAC"/>
    <w:rsid w:val="007C0198"/>
    <w:rsid w:val="007C26F7"/>
    <w:rsid w:val="0083644B"/>
    <w:rsid w:val="00840FF1"/>
    <w:rsid w:val="00872243"/>
    <w:rsid w:val="008813D5"/>
    <w:rsid w:val="009625F5"/>
    <w:rsid w:val="00985761"/>
    <w:rsid w:val="009B72B9"/>
    <w:rsid w:val="00A83B33"/>
    <w:rsid w:val="00A95646"/>
    <w:rsid w:val="00AB120D"/>
    <w:rsid w:val="00AB4345"/>
    <w:rsid w:val="00AC087B"/>
    <w:rsid w:val="00B25DFF"/>
    <w:rsid w:val="00B73973"/>
    <w:rsid w:val="00B966CB"/>
    <w:rsid w:val="00BB530F"/>
    <w:rsid w:val="00BC25FA"/>
    <w:rsid w:val="00CA4304"/>
    <w:rsid w:val="00CF23AC"/>
    <w:rsid w:val="00D041FE"/>
    <w:rsid w:val="00D47698"/>
    <w:rsid w:val="00D970FC"/>
    <w:rsid w:val="00DB0BE9"/>
    <w:rsid w:val="00E36BB9"/>
    <w:rsid w:val="00E45F1D"/>
    <w:rsid w:val="00E6089E"/>
    <w:rsid w:val="00E83D40"/>
    <w:rsid w:val="00EF46D2"/>
    <w:rsid w:val="00F0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6567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6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459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9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089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A83B33"/>
    <w:pPr>
      <w:ind w:left="720"/>
      <w:contextualSpacing/>
    </w:pPr>
  </w:style>
  <w:style w:type="paragraph" w:customStyle="1" w:styleId="ConsPlusNonformat">
    <w:name w:val="ConsPlusNonformat"/>
    <w:uiPriority w:val="99"/>
    <w:rsid w:val="00CA43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table" w:styleId="a9">
    <w:name w:val="Table Grid"/>
    <w:basedOn w:val="a1"/>
    <w:uiPriority w:val="59"/>
    <w:rsid w:val="00F0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346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4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6567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6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459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9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089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A83B33"/>
    <w:pPr>
      <w:ind w:left="720"/>
      <w:contextualSpacing/>
    </w:pPr>
  </w:style>
  <w:style w:type="paragraph" w:customStyle="1" w:styleId="ConsPlusNonformat">
    <w:name w:val="ConsPlusNonformat"/>
    <w:uiPriority w:val="99"/>
    <w:rsid w:val="00CA43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table" w:styleId="a9">
    <w:name w:val="Table Grid"/>
    <w:basedOn w:val="a1"/>
    <w:uiPriority w:val="59"/>
    <w:rsid w:val="00F0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346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4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162&amp;dst=1000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6289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5162&amp;dst=1000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B253-15F8-465B-9411-EF287AD7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8</cp:revision>
  <cp:lastPrinted>2026-07-14T11:44:00Z</cp:lastPrinted>
  <dcterms:created xsi:type="dcterms:W3CDTF">2026-07-14T11:45:00Z</dcterms:created>
  <dcterms:modified xsi:type="dcterms:W3CDTF">2026-08-03T09:00:00Z</dcterms:modified>
</cp:coreProperties>
</file>